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</w:t>
      </w:r>
      <w:r w:rsidR="0032397C">
        <w:rPr>
          <w:sz w:val="20"/>
          <w:szCs w:val="20"/>
        </w:rPr>
        <w:t>3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к решению Совета депутатов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городского поселения </w:t>
      </w:r>
      <w:proofErr w:type="spellStart"/>
      <w:r w:rsidRPr="006C1CFA">
        <w:rPr>
          <w:sz w:val="20"/>
          <w:szCs w:val="20"/>
        </w:rPr>
        <w:t>Игрим</w:t>
      </w:r>
      <w:proofErr w:type="spellEnd"/>
    </w:p>
    <w:p w:rsidR="00063CCB" w:rsidRPr="002A4536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от </w:t>
      </w:r>
      <w:r w:rsidR="00992689">
        <w:rPr>
          <w:sz w:val="20"/>
          <w:szCs w:val="20"/>
        </w:rPr>
        <w:t>00.00.2020</w:t>
      </w:r>
      <w:r w:rsidR="004C59B2">
        <w:rPr>
          <w:sz w:val="20"/>
          <w:szCs w:val="20"/>
        </w:rPr>
        <w:t xml:space="preserve"> г. №</w:t>
      </w:r>
      <w:r w:rsidR="00C962B9">
        <w:rPr>
          <w:sz w:val="20"/>
          <w:szCs w:val="20"/>
        </w:rPr>
        <w:t xml:space="preserve"> </w:t>
      </w:r>
      <w:r w:rsidR="00887318">
        <w:rPr>
          <w:sz w:val="20"/>
          <w:szCs w:val="20"/>
        </w:rPr>
        <w:t>_____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>Перечень главных администраторов доходов бюджета</w:t>
      </w:r>
      <w:r w:rsidR="008D6B2C" w:rsidRPr="00CC6471">
        <w:rPr>
          <w:bCs/>
        </w:rPr>
        <w:t xml:space="preserve"> </w:t>
      </w:r>
      <w:r w:rsidRPr="00CC6471">
        <w:rPr>
          <w:bCs/>
        </w:rPr>
        <w:t xml:space="preserve">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8"/>
        <w:gridCol w:w="2576"/>
        <w:gridCol w:w="5771"/>
      </w:tblGrid>
      <w:tr w:rsidR="00F831C4" w:rsidRPr="006C1CFA" w:rsidTr="00D1374C">
        <w:trPr>
          <w:trHeight w:val="279"/>
        </w:trPr>
        <w:tc>
          <w:tcPr>
            <w:tcW w:w="2054" w:type="pct"/>
            <w:gridSpan w:val="2"/>
          </w:tcPr>
          <w:p w:rsidR="00F831C4" w:rsidRPr="006C1CFA" w:rsidRDefault="00F831C4" w:rsidP="00B95EE0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Код бюджетной классификации</w:t>
            </w:r>
            <w:r w:rsidR="00B95EE0" w:rsidRPr="006C1CFA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6" w:type="pct"/>
            <w:vMerge w:val="restart"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Наименование главного администратора доходо</w:t>
            </w:r>
            <w:r w:rsidR="0032397C" w:rsidRPr="006C1CFA">
              <w:rPr>
                <w:sz w:val="20"/>
                <w:szCs w:val="20"/>
              </w:rPr>
              <w:t xml:space="preserve">в бюджета городского поселения </w:t>
            </w:r>
            <w:proofErr w:type="spellStart"/>
            <w:r w:rsidRPr="006C1CFA">
              <w:rPr>
                <w:sz w:val="20"/>
                <w:szCs w:val="20"/>
              </w:rPr>
              <w:t>Игрим</w:t>
            </w:r>
            <w:proofErr w:type="spellEnd"/>
          </w:p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6C1CFA" w:rsidRDefault="00F831C4" w:rsidP="0088731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20</w:t>
            </w:r>
            <w:r w:rsidR="00992689">
              <w:rPr>
                <w:sz w:val="20"/>
                <w:szCs w:val="20"/>
              </w:rPr>
              <w:t>21</w:t>
            </w:r>
            <w:r w:rsidR="004C59B2">
              <w:rPr>
                <w:sz w:val="20"/>
                <w:szCs w:val="20"/>
              </w:rPr>
              <w:t xml:space="preserve"> </w:t>
            </w:r>
            <w:r w:rsidRPr="006C1CFA">
              <w:rPr>
                <w:sz w:val="20"/>
                <w:szCs w:val="20"/>
              </w:rPr>
              <w:t>год</w:t>
            </w:r>
          </w:p>
        </w:tc>
      </w:tr>
      <w:tr w:rsidR="00F831C4" w:rsidRPr="006C1CFA" w:rsidTr="00E827AF">
        <w:trPr>
          <w:trHeight w:val="405"/>
        </w:trPr>
        <w:tc>
          <w:tcPr>
            <w:tcW w:w="739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</w:t>
            </w:r>
            <w:r w:rsidR="00F831C4" w:rsidRPr="006C1CFA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315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6" w:type="pct"/>
            <w:vMerge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46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Администрация городского поселения Игрим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D873F5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1 08 04020 01 0000 110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0F1741" w:rsidRPr="006C1CFA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1 11 05013 13 0000 120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gramStart"/>
            <w:r w:rsidRPr="006C1CFA">
              <w:rPr>
                <w:sz w:val="20"/>
                <w:szCs w:val="20"/>
              </w:rPr>
              <w:t>участков.&lt;</w:t>
            </w:r>
            <w:proofErr w:type="gramEnd"/>
            <w:r w:rsidRPr="006C1CFA">
              <w:rPr>
                <w:sz w:val="20"/>
                <w:szCs w:val="20"/>
              </w:rPr>
              <w:t>*&gt;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1 11 05025 13 0000 120</w:t>
            </w:r>
          </w:p>
        </w:tc>
        <w:tc>
          <w:tcPr>
            <w:tcW w:w="2946" w:type="pct"/>
          </w:tcPr>
          <w:p w:rsidR="00F831C4" w:rsidRPr="006C1CFA" w:rsidRDefault="00F831C4" w:rsidP="00AF7ED3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6C1CFA" w:rsidTr="00E827AF">
        <w:trPr>
          <w:trHeight w:val="1139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1 11 05035 13 0000 120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сдачи в аренду имущества, находящегося </w:t>
            </w:r>
            <w:proofErr w:type="gramStart"/>
            <w:r w:rsidRPr="006C1CFA">
              <w:rPr>
                <w:rFonts w:ascii="Times New Roman" w:hAnsi="Times New Roman" w:cs="Times New Roman"/>
              </w:rPr>
              <w:t>в  оперативном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управлении  органов управления городских 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D1374C" w:rsidRPr="00851C1D" w:rsidTr="00E827AF">
        <w:trPr>
          <w:trHeight w:val="1139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bCs/>
                <w:sz w:val="20"/>
                <w:szCs w:val="20"/>
              </w:rPr>
            </w:pPr>
            <w:r w:rsidRPr="00776B9A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sz w:val="20"/>
                <w:szCs w:val="20"/>
              </w:rPr>
            </w:pPr>
            <w:r w:rsidRPr="00776B9A">
              <w:rPr>
                <w:sz w:val="20"/>
                <w:szCs w:val="20"/>
              </w:rPr>
              <w:t>1 11 05325 13 0000 120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776B9A">
            <w:pPr>
              <w:pStyle w:val="ConsPlusCell"/>
              <w:rPr>
                <w:rFonts w:ascii="Times New Roman" w:hAnsi="Times New Roman" w:cs="Times New Roman"/>
              </w:rPr>
            </w:pPr>
            <w:r w:rsidRPr="00776B9A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1 11 09045 13 0000 120</w:t>
            </w:r>
          </w:p>
        </w:tc>
        <w:tc>
          <w:tcPr>
            <w:tcW w:w="2946" w:type="pct"/>
          </w:tcPr>
          <w:p w:rsidR="00F831C4" w:rsidRPr="006C1CFA" w:rsidRDefault="00F831C4" w:rsidP="005B5EF2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1 13 01995 13 0000 130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оказания платных услуг</w:t>
            </w:r>
            <w:r w:rsidR="006C1CFA">
              <w:rPr>
                <w:rFonts w:ascii="Times New Roman" w:hAnsi="Times New Roman" w:cs="Times New Roman"/>
              </w:rPr>
              <w:t xml:space="preserve"> </w:t>
            </w:r>
            <w:r w:rsidRPr="006C1CFA">
              <w:rPr>
                <w:rFonts w:ascii="Times New Roman" w:hAnsi="Times New Roman" w:cs="Times New Roman"/>
              </w:rPr>
              <w:t>(</w:t>
            </w:r>
            <w:proofErr w:type="gramStart"/>
            <w:r w:rsidRPr="006C1CFA">
              <w:rPr>
                <w:rFonts w:ascii="Times New Roman" w:hAnsi="Times New Roman" w:cs="Times New Roman"/>
              </w:rPr>
              <w:t xml:space="preserve">работ)   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    получателями средств бюджетов городских поселений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1 13 02995 13 0000 130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6C1CFA" w:rsidTr="00E827AF">
        <w:trPr>
          <w:trHeight w:val="1002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6C1CFA" w:rsidTr="00E827AF">
        <w:trPr>
          <w:trHeight w:val="1401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1 14 02052 13 0000 440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1 14 02053 13 0000 440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</w:t>
            </w:r>
            <w:r w:rsidRPr="006C1CFA">
              <w:rPr>
                <w:rFonts w:ascii="Times New Roman" w:hAnsi="Times New Roman" w:cs="Times New Roman"/>
              </w:rPr>
              <w:lastRenderedPageBreak/>
              <w:t xml:space="preserve">указанному имуществу </w:t>
            </w:r>
          </w:p>
        </w:tc>
      </w:tr>
      <w:tr w:rsidR="000F1741" w:rsidRPr="006C1CFA" w:rsidTr="00E827AF">
        <w:trPr>
          <w:trHeight w:val="20"/>
        </w:trPr>
        <w:tc>
          <w:tcPr>
            <w:tcW w:w="739" w:type="pct"/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650</w:t>
            </w:r>
          </w:p>
        </w:tc>
        <w:tc>
          <w:tcPr>
            <w:tcW w:w="1315" w:type="pct"/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1 14 06013 13 0000 430</w:t>
            </w:r>
          </w:p>
        </w:tc>
        <w:tc>
          <w:tcPr>
            <w:tcW w:w="2946" w:type="pct"/>
          </w:tcPr>
          <w:p w:rsidR="000F1741" w:rsidRPr="006C1CFA" w:rsidRDefault="000F1741" w:rsidP="000F1741">
            <w:pPr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поселений&lt;*&gt;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1 14 06025 13 0000 430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E827AF" w:rsidRPr="00E827AF" w:rsidTr="00E827AF">
        <w:tc>
          <w:tcPr>
            <w:tcW w:w="739" w:type="pct"/>
          </w:tcPr>
          <w:p w:rsidR="00E827AF" w:rsidRPr="006C1CFA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E827AF" w:rsidRP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1 16 10031 13 0000 140</w:t>
            </w:r>
          </w:p>
        </w:tc>
        <w:tc>
          <w:tcPr>
            <w:tcW w:w="2946" w:type="pct"/>
          </w:tcPr>
          <w:p w:rsidR="00E827AF" w:rsidRPr="00E827AF" w:rsidRDefault="00E827AF" w:rsidP="00E827AF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E827AF" w:rsidRPr="00E827AF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210427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bookmarkStart w:id="0" w:name="_GoBack"/>
            <w:bookmarkEnd w:id="0"/>
            <w:r w:rsidRPr="00210427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1 16 07090 13 0000 140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E827AF" w:rsidRDefault="00E827AF" w:rsidP="00E827AF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E827AF" w:rsidRPr="00E827AF" w:rsidTr="00E827AF">
        <w:trPr>
          <w:trHeight w:val="782"/>
        </w:trPr>
        <w:tc>
          <w:tcPr>
            <w:tcW w:w="739" w:type="pct"/>
          </w:tcPr>
          <w:p w:rsidR="00E827AF" w:rsidRPr="006C1CFA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E827AF" w:rsidRP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1 16 07010 13 0000 140</w:t>
            </w:r>
          </w:p>
        </w:tc>
        <w:tc>
          <w:tcPr>
            <w:tcW w:w="2946" w:type="pct"/>
          </w:tcPr>
          <w:p w:rsidR="00E827AF" w:rsidRPr="00E827AF" w:rsidRDefault="00E827AF" w:rsidP="00E827AF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</w:tr>
      <w:tr w:rsidR="00F831C4" w:rsidRPr="006C1CFA" w:rsidTr="00E827AF">
        <w:trPr>
          <w:trHeight w:val="535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1 17 01050 13 0000 180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</w:tr>
      <w:tr w:rsidR="00F831C4" w:rsidRPr="006C1CFA" w:rsidTr="00E827AF">
        <w:trPr>
          <w:trHeight w:val="313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71D0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1 17 05050 13 0000 180</w:t>
            </w:r>
          </w:p>
        </w:tc>
        <w:tc>
          <w:tcPr>
            <w:tcW w:w="2946" w:type="pct"/>
          </w:tcPr>
          <w:p w:rsidR="00F831C4" w:rsidRPr="006C1CFA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неналоговые доходы бюджетов городских поселений.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F016B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2 02 00000 00 0000 000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Федерации. *</w:t>
            </w:r>
            <w:r w:rsidR="000F1741" w:rsidRPr="006C1CFA">
              <w:rPr>
                <w:sz w:val="20"/>
                <w:szCs w:val="20"/>
              </w:rPr>
              <w:t>*</w:t>
            </w:r>
          </w:p>
        </w:tc>
      </w:tr>
      <w:tr w:rsidR="004A18E0" w:rsidRPr="004A18E0" w:rsidTr="00E827AF">
        <w:tc>
          <w:tcPr>
            <w:tcW w:w="739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2 03 05099 13 0000 150</w:t>
            </w:r>
          </w:p>
        </w:tc>
        <w:tc>
          <w:tcPr>
            <w:tcW w:w="2946" w:type="pct"/>
          </w:tcPr>
          <w:p w:rsidR="004A18E0" w:rsidRPr="004A18E0" w:rsidRDefault="004A18E0" w:rsidP="004A18E0">
            <w:pPr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 xml:space="preserve">Прочие безвозмездные поступления от государственных (муниципальных) организаций в бюджеты городских поселений </w:t>
            </w:r>
          </w:p>
        </w:tc>
      </w:tr>
      <w:tr w:rsidR="004A18E0" w:rsidRPr="004A18E0" w:rsidTr="00E827AF">
        <w:tc>
          <w:tcPr>
            <w:tcW w:w="739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2 04 05099 13 0000 150</w:t>
            </w:r>
          </w:p>
        </w:tc>
        <w:tc>
          <w:tcPr>
            <w:tcW w:w="2946" w:type="pct"/>
          </w:tcPr>
          <w:p w:rsidR="004A18E0" w:rsidRPr="004A18E0" w:rsidRDefault="004A18E0" w:rsidP="004A18E0">
            <w:pPr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</w:tr>
      <w:tr w:rsidR="006703A2" w:rsidRPr="006C1CFA" w:rsidTr="00A166F5">
        <w:tc>
          <w:tcPr>
            <w:tcW w:w="739" w:type="pct"/>
          </w:tcPr>
          <w:p w:rsidR="006703A2" w:rsidRPr="006C1CFA" w:rsidRDefault="006703A2" w:rsidP="00A166F5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6703A2" w:rsidRPr="006C1CFA" w:rsidRDefault="006703A2" w:rsidP="00A166F5">
            <w:pPr>
              <w:jc w:val="center"/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2 07 05030 13 0000 1</w:t>
            </w:r>
            <w:r>
              <w:rPr>
                <w:color w:val="000000"/>
                <w:sz w:val="20"/>
                <w:szCs w:val="20"/>
              </w:rPr>
              <w:t>5</w:t>
            </w:r>
            <w:r w:rsidRPr="006C1CF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46" w:type="pct"/>
          </w:tcPr>
          <w:p w:rsidR="006703A2" w:rsidRPr="006C1CFA" w:rsidRDefault="006703A2" w:rsidP="00A166F5">
            <w:pPr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</w:tr>
      <w:tr w:rsidR="00E827AF" w:rsidRPr="00D1374C" w:rsidTr="00E827AF">
        <w:trPr>
          <w:trHeight w:val="954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9C152D" w:rsidRDefault="00E827AF" w:rsidP="004A18E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Default="0019085C" w:rsidP="00E827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E827AF" w:rsidRPr="00E827AF">
              <w:rPr>
                <w:bCs/>
                <w:sz w:val="20"/>
                <w:szCs w:val="20"/>
              </w:rPr>
              <w:t>2 08 05000 13 0000 150</w:t>
            </w:r>
            <w:r w:rsidR="00E827AF" w:rsidRPr="00E827A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9C152D" w:rsidRDefault="00E827AF" w:rsidP="004A18E0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9085C" w:rsidRPr="0019085C" w:rsidTr="00E827AF">
        <w:trPr>
          <w:trHeight w:val="954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9C152D" w:rsidRDefault="0019085C" w:rsidP="0019085C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19085C" w:rsidRDefault="0019085C" w:rsidP="0019085C">
            <w:pPr>
              <w:jc w:val="center"/>
              <w:rPr>
                <w:bCs/>
                <w:sz w:val="20"/>
                <w:szCs w:val="20"/>
              </w:rPr>
            </w:pPr>
            <w:r w:rsidRPr="0019085C">
              <w:rPr>
                <w:bCs/>
                <w:sz w:val="20"/>
                <w:szCs w:val="20"/>
              </w:rPr>
              <w:t>2 18 60010 13 0000 150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19085C" w:rsidRDefault="0019085C" w:rsidP="0019085C">
            <w:pPr>
              <w:rPr>
                <w:bCs/>
                <w:sz w:val="20"/>
                <w:szCs w:val="20"/>
              </w:rPr>
            </w:pPr>
            <w:r w:rsidRPr="0019085C">
              <w:rPr>
                <w:bCs/>
                <w:sz w:val="20"/>
                <w:szCs w:val="2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A18E0" w:rsidRPr="00D1374C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both"/>
              <w:rPr>
                <w:sz w:val="20"/>
                <w:szCs w:val="20"/>
              </w:rPr>
            </w:pPr>
            <w:r w:rsidRPr="00A06D82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4A18E0" w:rsidRPr="00851C1D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center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2 19 45160 13 0000 15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both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поселений</w:t>
            </w:r>
          </w:p>
        </w:tc>
      </w:tr>
    </w:tbl>
    <w:p w:rsidR="000F1741" w:rsidRPr="006C1CFA" w:rsidRDefault="000F1741" w:rsidP="000F1741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&lt;*&gt; В части доходов, зачисляемых в бюджеты поселений.</w:t>
      </w:r>
    </w:p>
    <w:p w:rsidR="00955313" w:rsidRPr="006C1CFA" w:rsidRDefault="00955313" w:rsidP="00955313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</w:t>
      </w:r>
      <w:r w:rsidR="000F1741" w:rsidRPr="006C1CFA">
        <w:rPr>
          <w:sz w:val="20"/>
          <w:szCs w:val="20"/>
        </w:rPr>
        <w:t>*</w:t>
      </w:r>
      <w:r w:rsidRPr="006C1CFA">
        <w:rPr>
          <w:sz w:val="20"/>
          <w:szCs w:val="20"/>
        </w:rPr>
        <w:t xml:space="preserve">&gt; </w:t>
      </w:r>
      <w:r w:rsidR="00F016BC" w:rsidRPr="006C1CFA">
        <w:rPr>
          <w:sz w:val="20"/>
          <w:szCs w:val="20"/>
        </w:rPr>
        <w:t xml:space="preserve">администрирование поступлений по группе </w:t>
      </w:r>
      <w:r w:rsidRPr="006C1CFA">
        <w:rPr>
          <w:sz w:val="20"/>
          <w:szCs w:val="20"/>
        </w:rPr>
        <w:t xml:space="preserve">«2 </w:t>
      </w:r>
      <w:r w:rsidR="00F016BC" w:rsidRPr="006C1CFA">
        <w:rPr>
          <w:sz w:val="20"/>
          <w:szCs w:val="20"/>
        </w:rPr>
        <w:t>02</w:t>
      </w:r>
      <w:r w:rsidRPr="006C1CFA">
        <w:rPr>
          <w:sz w:val="20"/>
          <w:szCs w:val="20"/>
        </w:rPr>
        <w:t xml:space="preserve"> 00000 00</w:t>
      </w:r>
      <w:r w:rsidR="00D873F5" w:rsidRPr="006C1CFA">
        <w:rPr>
          <w:sz w:val="20"/>
          <w:szCs w:val="20"/>
        </w:rPr>
        <w:t xml:space="preserve"> 0000 000</w:t>
      </w:r>
      <w:r w:rsidR="00AF7ED3" w:rsidRPr="006C1CFA">
        <w:rPr>
          <w:sz w:val="20"/>
          <w:szCs w:val="20"/>
        </w:rPr>
        <w:t>»</w:t>
      </w:r>
      <w:r w:rsidRPr="006C1CFA">
        <w:rPr>
          <w:sz w:val="20"/>
          <w:szCs w:val="20"/>
        </w:rPr>
        <w:t xml:space="preserve"> –</w:t>
      </w:r>
      <w:r w:rsidR="00F52203" w:rsidRPr="006C1CFA">
        <w:rPr>
          <w:sz w:val="20"/>
          <w:szCs w:val="20"/>
        </w:rPr>
        <w:t xml:space="preserve"> </w:t>
      </w:r>
      <w:r w:rsidR="004310A2" w:rsidRPr="006C1CFA">
        <w:rPr>
          <w:sz w:val="20"/>
          <w:szCs w:val="20"/>
        </w:rPr>
        <w:t>«</w:t>
      </w:r>
      <w:r w:rsidRPr="006C1CFA">
        <w:rPr>
          <w:sz w:val="20"/>
          <w:szCs w:val="20"/>
        </w:rPr>
        <w:t>безвозмездные поступления</w:t>
      </w:r>
      <w:r w:rsidR="004310A2" w:rsidRPr="006C1CFA">
        <w:rPr>
          <w:sz w:val="20"/>
          <w:szCs w:val="20"/>
        </w:rPr>
        <w:t xml:space="preserve"> от других бюджетов бюджетной системы Российской Федерации</w:t>
      </w:r>
      <w:r w:rsidRPr="006C1CFA">
        <w:rPr>
          <w:sz w:val="20"/>
          <w:szCs w:val="20"/>
        </w:rPr>
        <w:t xml:space="preserve">» </w:t>
      </w:r>
      <w:r w:rsidR="00F016BC" w:rsidRPr="006C1CFA">
        <w:rPr>
          <w:sz w:val="20"/>
          <w:szCs w:val="20"/>
        </w:rPr>
        <w:t xml:space="preserve">осуществляется администратором </w:t>
      </w:r>
      <w:r w:rsidR="00FD0283" w:rsidRPr="006C1CFA">
        <w:rPr>
          <w:sz w:val="20"/>
          <w:szCs w:val="20"/>
        </w:rPr>
        <w:t xml:space="preserve">указанном </w:t>
      </w:r>
      <w:r w:rsidR="00F016BC" w:rsidRPr="006C1CFA">
        <w:rPr>
          <w:sz w:val="20"/>
          <w:szCs w:val="20"/>
        </w:rPr>
        <w:t xml:space="preserve">в </w:t>
      </w:r>
      <w:proofErr w:type="spellStart"/>
      <w:r w:rsidR="00F016BC" w:rsidRPr="006C1CFA">
        <w:rPr>
          <w:sz w:val="20"/>
          <w:szCs w:val="20"/>
        </w:rPr>
        <w:t>гру</w:t>
      </w:r>
      <w:r w:rsidR="00C002E9" w:rsidRPr="006C1CFA">
        <w:rPr>
          <w:sz w:val="20"/>
          <w:szCs w:val="20"/>
        </w:rPr>
        <w:t>п</w:t>
      </w:r>
      <w:r w:rsidR="00F016BC" w:rsidRPr="006C1CFA">
        <w:rPr>
          <w:sz w:val="20"/>
          <w:szCs w:val="20"/>
        </w:rPr>
        <w:t>пировочном</w:t>
      </w:r>
      <w:proofErr w:type="spellEnd"/>
      <w:r w:rsidR="00F016BC" w:rsidRPr="006C1CFA">
        <w:rPr>
          <w:sz w:val="20"/>
          <w:szCs w:val="20"/>
        </w:rPr>
        <w:t xml:space="preserve"> коде </w:t>
      </w:r>
      <w:proofErr w:type="gramStart"/>
      <w:r w:rsidR="00F016BC" w:rsidRPr="006C1CFA">
        <w:rPr>
          <w:sz w:val="20"/>
          <w:szCs w:val="20"/>
        </w:rPr>
        <w:t>бюджетной  классификации</w:t>
      </w:r>
      <w:proofErr w:type="gramEnd"/>
      <w:r w:rsidR="00FD0283" w:rsidRPr="006C1CFA">
        <w:rPr>
          <w:sz w:val="20"/>
          <w:szCs w:val="20"/>
        </w:rPr>
        <w:t>.</w:t>
      </w:r>
    </w:p>
    <w:p w:rsidR="00F831C4" w:rsidRPr="006C1CFA" w:rsidRDefault="00F831C4" w:rsidP="00955313">
      <w:pPr>
        <w:jc w:val="both"/>
        <w:rPr>
          <w:sz w:val="20"/>
          <w:szCs w:val="20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"/>
        <w:gridCol w:w="2353"/>
        <w:gridCol w:w="6472"/>
      </w:tblGrid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2C0D11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1 к перечню главных администраторов доходов бюджета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>, администрирование которых осуществляют органы исполнительной власти Российской Федерации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9C16A1" w:rsidRPr="006C1CFA" w:rsidRDefault="009C16A1" w:rsidP="009C16A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1 03 00000 00 0000 000</w:t>
            </w:r>
          </w:p>
        </w:tc>
        <w:tc>
          <w:tcPr>
            <w:tcW w:w="3304" w:type="pct"/>
          </w:tcPr>
          <w:p w:rsidR="009C16A1" w:rsidRPr="006C1CFA" w:rsidRDefault="009C16A1" w:rsidP="00C50670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Налоги на товары (работы, усл</w:t>
            </w:r>
            <w:r w:rsidR="00C50670">
              <w:rPr>
                <w:sz w:val="20"/>
                <w:szCs w:val="20"/>
              </w:rPr>
              <w:t>уги), реализуемые на террит</w:t>
            </w:r>
            <w:r w:rsidR="009A37EE">
              <w:rPr>
                <w:sz w:val="20"/>
                <w:szCs w:val="20"/>
              </w:rPr>
              <w:t>о</w:t>
            </w:r>
            <w:r w:rsidR="00C50670">
              <w:rPr>
                <w:sz w:val="20"/>
                <w:szCs w:val="20"/>
              </w:rPr>
              <w:t>рии Р</w:t>
            </w:r>
            <w:r w:rsidRPr="006C1CFA">
              <w:rPr>
                <w:sz w:val="20"/>
                <w:szCs w:val="20"/>
              </w:rPr>
              <w:t xml:space="preserve">оссийской </w:t>
            </w:r>
            <w:r w:rsidR="00C50670">
              <w:rPr>
                <w:sz w:val="20"/>
                <w:szCs w:val="20"/>
              </w:rPr>
              <w:t>Ф</w:t>
            </w:r>
            <w:r w:rsidRPr="006C1CFA">
              <w:rPr>
                <w:sz w:val="20"/>
                <w:szCs w:val="20"/>
              </w:rPr>
              <w:t>едерации</w:t>
            </w:r>
          </w:p>
        </w:tc>
      </w:tr>
      <w:tr w:rsidR="006703A2" w:rsidRPr="006C1CFA" w:rsidTr="006703A2">
        <w:trPr>
          <w:trHeight w:val="2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C1CFA" w:rsidRDefault="006703A2" w:rsidP="00A166F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C1CFA" w:rsidRDefault="006703A2" w:rsidP="00A166F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703A2" w:rsidRDefault="006703A2" w:rsidP="006703A2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703A2">
              <w:rPr>
                <w:b/>
                <w:sz w:val="20"/>
                <w:szCs w:val="20"/>
              </w:rPr>
              <w:t xml:space="preserve">Управление </w:t>
            </w:r>
            <w:r>
              <w:rPr>
                <w:b/>
                <w:sz w:val="20"/>
                <w:szCs w:val="20"/>
              </w:rPr>
              <w:t>Федеральной</w:t>
            </w:r>
            <w:r w:rsidRPr="006703A2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антимонопольной службы</w:t>
            </w:r>
            <w:r w:rsidRPr="006703A2">
              <w:rPr>
                <w:b/>
                <w:sz w:val="20"/>
                <w:szCs w:val="20"/>
              </w:rPr>
              <w:t xml:space="preserve"> по Ханты-Мансийскому автономному округу - Югре</w:t>
            </w:r>
          </w:p>
        </w:tc>
      </w:tr>
      <w:tr w:rsidR="006703A2" w:rsidRPr="006C1CFA" w:rsidTr="006703A2">
        <w:trPr>
          <w:trHeight w:val="2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C1CFA" w:rsidRDefault="006703A2" w:rsidP="00A166F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161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C1CFA" w:rsidRDefault="006703A2" w:rsidP="00A166F5">
            <w:pPr>
              <w:contextualSpacing/>
              <w:jc w:val="center"/>
              <w:rPr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1 16 10</w:t>
            </w:r>
            <w:r>
              <w:rPr>
                <w:bCs/>
                <w:sz w:val="20"/>
                <w:szCs w:val="20"/>
              </w:rPr>
              <w:t>12</w:t>
            </w:r>
            <w:r w:rsidR="00DB5B2B">
              <w:rPr>
                <w:bCs/>
                <w:sz w:val="20"/>
                <w:szCs w:val="20"/>
              </w:rPr>
              <w:t>0</w:t>
            </w:r>
            <w:r w:rsidRPr="00E827AF">
              <w:rPr>
                <w:bCs/>
                <w:sz w:val="20"/>
                <w:szCs w:val="20"/>
              </w:rPr>
              <w:t xml:space="preserve"> </w:t>
            </w:r>
            <w:r w:rsidR="00DB5B2B">
              <w:rPr>
                <w:bCs/>
                <w:sz w:val="20"/>
                <w:szCs w:val="20"/>
              </w:rPr>
              <w:t>00</w:t>
            </w:r>
            <w:r w:rsidRPr="00E827AF">
              <w:rPr>
                <w:bCs/>
                <w:sz w:val="20"/>
                <w:szCs w:val="20"/>
              </w:rPr>
              <w:t xml:space="preserve"> 0000 140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C1CFA" w:rsidRDefault="00DB5B2B" w:rsidP="00A166F5">
            <w:pPr>
              <w:contextualSpacing/>
              <w:rPr>
                <w:sz w:val="20"/>
                <w:szCs w:val="20"/>
              </w:rPr>
            </w:pPr>
            <w:r w:rsidRPr="00DB5B2B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</w:tcPr>
          <w:p w:rsidR="00B95EE0" w:rsidRPr="006C1CFA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sz w:val="20"/>
                <w:szCs w:val="20"/>
              </w:rPr>
            </w:pPr>
            <w:proofErr w:type="gramStart"/>
            <w:r w:rsidRPr="006C1CFA">
              <w:rPr>
                <w:b/>
                <w:sz w:val="20"/>
                <w:szCs w:val="20"/>
              </w:rPr>
              <w:t>Управление  Федеральной</w:t>
            </w:r>
            <w:proofErr w:type="gramEnd"/>
            <w:r w:rsidRPr="006C1CFA">
              <w:rPr>
                <w:b/>
                <w:sz w:val="20"/>
                <w:szCs w:val="20"/>
              </w:rPr>
              <w:t xml:space="preserve"> налоговой службы по Ханты-Мансийскому автономному округу - Югре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1 01 02000 01 0000 110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доходы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1 05 03000 01 0000 110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Единый сельскохозяйственный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1 06 01000 00 0000 110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имущество физических лиц**</w:t>
            </w:r>
          </w:p>
        </w:tc>
      </w:tr>
      <w:tr w:rsidR="00832A1F" w:rsidRPr="006C1CFA" w:rsidTr="006C1CFA">
        <w:trPr>
          <w:trHeight w:val="20"/>
        </w:trPr>
        <w:tc>
          <w:tcPr>
            <w:tcW w:w="495" w:type="pct"/>
            <w:vAlign w:val="center"/>
          </w:tcPr>
          <w:p w:rsidR="00832A1F" w:rsidRPr="006C1CFA" w:rsidRDefault="00832A1F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832A1F" w:rsidRPr="00832A1F" w:rsidRDefault="00832A1F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832A1F">
              <w:rPr>
                <w:bCs/>
                <w:sz w:val="20"/>
                <w:szCs w:val="20"/>
              </w:rPr>
              <w:t>1 06 04000 02 0000 110</w:t>
            </w:r>
          </w:p>
        </w:tc>
        <w:tc>
          <w:tcPr>
            <w:tcW w:w="3304" w:type="pct"/>
          </w:tcPr>
          <w:p w:rsidR="00832A1F" w:rsidRPr="006C1CFA" w:rsidRDefault="00832A1F" w:rsidP="00955313">
            <w:pPr>
              <w:contextualSpacing/>
              <w:rPr>
                <w:sz w:val="20"/>
                <w:szCs w:val="20"/>
              </w:rPr>
            </w:pPr>
            <w:r w:rsidRPr="00832A1F">
              <w:rPr>
                <w:sz w:val="20"/>
                <w:szCs w:val="20"/>
              </w:rPr>
              <w:t>Транспортный налог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1 06 06000 00 0000 110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Земельный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4A18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1 09 00000 00 0000 </w:t>
            </w:r>
            <w:r w:rsidR="004A18E0">
              <w:rPr>
                <w:sz w:val="20"/>
                <w:szCs w:val="20"/>
              </w:rPr>
              <w:t>000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2C0D11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1201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** в части доходов, зачисляемых в бюджет поселения.</w:t>
            </w:r>
          </w:p>
        </w:tc>
      </w:tr>
      <w:tr w:rsidR="00DB5B2B" w:rsidRPr="006C1CFA" w:rsidTr="00A166F5">
        <w:trPr>
          <w:trHeight w:val="20"/>
        </w:trPr>
        <w:tc>
          <w:tcPr>
            <w:tcW w:w="5000" w:type="pct"/>
            <w:gridSpan w:val="3"/>
          </w:tcPr>
          <w:p w:rsidR="00DB5B2B" w:rsidRPr="006C1CFA" w:rsidRDefault="00DB5B2B" w:rsidP="00A166F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2 к перечню главных администраторов доходов бюджета городского </w:t>
            </w:r>
          </w:p>
          <w:p w:rsidR="00DB5B2B" w:rsidRPr="006C1CFA" w:rsidRDefault="00DB5B2B" w:rsidP="00A166F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</w:t>
            </w:r>
          </w:p>
          <w:p w:rsidR="00DB5B2B" w:rsidRPr="006C1CFA" w:rsidRDefault="00DB5B2B" w:rsidP="00DB5B2B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</w:t>
            </w:r>
            <w:r w:rsidRPr="00DB5B2B">
              <w:rPr>
                <w:b/>
                <w:sz w:val="20"/>
                <w:szCs w:val="20"/>
              </w:rPr>
              <w:t>исполнительной власти</w:t>
            </w:r>
            <w:r>
              <w:rPr>
                <w:b/>
                <w:sz w:val="20"/>
                <w:szCs w:val="20"/>
              </w:rPr>
              <w:t xml:space="preserve"> Ханты-Мансийского округа-Югры</w:t>
            </w:r>
          </w:p>
        </w:tc>
      </w:tr>
      <w:tr w:rsidR="00DB5B2B" w:rsidRPr="006C1CFA" w:rsidTr="00A166F5">
        <w:trPr>
          <w:trHeight w:val="115"/>
        </w:trPr>
        <w:tc>
          <w:tcPr>
            <w:tcW w:w="495" w:type="pct"/>
          </w:tcPr>
          <w:p w:rsidR="00DB5B2B" w:rsidRPr="006C1CFA" w:rsidRDefault="00DB5B2B" w:rsidP="00A166F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058</w:t>
            </w:r>
          </w:p>
        </w:tc>
        <w:tc>
          <w:tcPr>
            <w:tcW w:w="1201" w:type="pct"/>
          </w:tcPr>
          <w:p w:rsidR="00DB5B2B" w:rsidRPr="006C1CFA" w:rsidRDefault="00DB5B2B" w:rsidP="00A166F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DB5B2B" w:rsidRPr="006C1CFA" w:rsidRDefault="00992689" w:rsidP="00A166F5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Департамент внутренней политики Ханты-Мансийского округа Югры</w:t>
            </w:r>
          </w:p>
        </w:tc>
      </w:tr>
      <w:tr w:rsidR="00DB5B2B" w:rsidRPr="009A37EE" w:rsidTr="00A166F5">
        <w:trPr>
          <w:trHeight w:val="20"/>
        </w:trPr>
        <w:tc>
          <w:tcPr>
            <w:tcW w:w="495" w:type="pct"/>
          </w:tcPr>
          <w:p w:rsidR="00DB5B2B" w:rsidRPr="006C1CFA" w:rsidRDefault="00DB5B2B" w:rsidP="00A166F5">
            <w:pPr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058</w:t>
            </w:r>
          </w:p>
        </w:tc>
        <w:tc>
          <w:tcPr>
            <w:tcW w:w="1201" w:type="pct"/>
          </w:tcPr>
          <w:p w:rsidR="00DB5B2B" w:rsidRPr="009A37EE" w:rsidRDefault="00DB5B2B" w:rsidP="0099268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9A37EE">
              <w:rPr>
                <w:bCs/>
                <w:sz w:val="20"/>
                <w:szCs w:val="20"/>
              </w:rPr>
              <w:t xml:space="preserve">1 16 </w:t>
            </w:r>
            <w:r w:rsidR="00992689">
              <w:rPr>
                <w:bCs/>
                <w:sz w:val="20"/>
                <w:szCs w:val="20"/>
              </w:rPr>
              <w:t>02010 02</w:t>
            </w:r>
            <w:r w:rsidRPr="009A37EE">
              <w:rPr>
                <w:bCs/>
                <w:sz w:val="20"/>
                <w:szCs w:val="20"/>
              </w:rPr>
              <w:t xml:space="preserve"> 0000 140</w:t>
            </w:r>
          </w:p>
        </w:tc>
        <w:tc>
          <w:tcPr>
            <w:tcW w:w="3304" w:type="pct"/>
          </w:tcPr>
          <w:p w:rsidR="00DB5B2B" w:rsidRPr="009A37EE" w:rsidRDefault="00992689" w:rsidP="00A166F5">
            <w:pPr>
              <w:contextualSpacing/>
              <w:rPr>
                <w:bCs/>
                <w:sz w:val="20"/>
                <w:szCs w:val="20"/>
              </w:rPr>
            </w:pPr>
            <w:r w:rsidRPr="00992689">
              <w:rPr>
                <w:bCs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DB5B2B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Таблица № 3</w:t>
            </w:r>
            <w:r w:rsidR="00B95EE0" w:rsidRPr="006C1CFA">
              <w:rPr>
                <w:b/>
                <w:sz w:val="20"/>
                <w:szCs w:val="20"/>
              </w:rPr>
              <w:t xml:space="preserve"> к перечню главных администраторов доходов бюджета городского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местного самоуправления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Березовского района</w:t>
            </w:r>
          </w:p>
        </w:tc>
      </w:tr>
      <w:tr w:rsidR="00B95EE0" w:rsidRPr="006C1CFA" w:rsidTr="006C1CFA">
        <w:trPr>
          <w:trHeight w:val="115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Дума Березовского района</w:t>
            </w:r>
          </w:p>
        </w:tc>
      </w:tr>
      <w:tr w:rsidR="009A37EE" w:rsidRPr="009A37EE" w:rsidTr="006C1CFA">
        <w:trPr>
          <w:trHeight w:val="20"/>
        </w:trPr>
        <w:tc>
          <w:tcPr>
            <w:tcW w:w="495" w:type="pct"/>
          </w:tcPr>
          <w:p w:rsidR="009A37EE" w:rsidRPr="006C1CFA" w:rsidRDefault="009A37EE" w:rsidP="009A37E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9A37EE" w:rsidRPr="009A37EE" w:rsidRDefault="009A37EE" w:rsidP="009A37E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9A37EE">
              <w:rPr>
                <w:bCs/>
                <w:sz w:val="20"/>
                <w:szCs w:val="20"/>
              </w:rPr>
              <w:t>1 16 10100 13 0000 140</w:t>
            </w:r>
          </w:p>
        </w:tc>
        <w:tc>
          <w:tcPr>
            <w:tcW w:w="3304" w:type="pct"/>
          </w:tcPr>
          <w:p w:rsidR="009A37EE" w:rsidRPr="009A37EE" w:rsidRDefault="009A37EE" w:rsidP="009A37EE">
            <w:pPr>
              <w:contextualSpacing/>
              <w:rPr>
                <w:bCs/>
                <w:sz w:val="20"/>
                <w:szCs w:val="20"/>
              </w:rPr>
            </w:pPr>
            <w:r w:rsidRPr="009A37EE">
              <w:rPr>
                <w:bCs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</w:tbl>
    <w:p w:rsidR="005B5EF2" w:rsidRDefault="005B5EF2"/>
    <w:sectPr w:rsidR="005B5EF2" w:rsidSect="006C1CF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0F1741"/>
    <w:rsid w:val="001248A9"/>
    <w:rsid w:val="001320F4"/>
    <w:rsid w:val="00133407"/>
    <w:rsid w:val="00162AC2"/>
    <w:rsid w:val="001868B6"/>
    <w:rsid w:val="0019085C"/>
    <w:rsid w:val="001C29E0"/>
    <w:rsid w:val="00210427"/>
    <w:rsid w:val="002A4536"/>
    <w:rsid w:val="003148BD"/>
    <w:rsid w:val="0032397C"/>
    <w:rsid w:val="00367394"/>
    <w:rsid w:val="003775E2"/>
    <w:rsid w:val="00377995"/>
    <w:rsid w:val="00377A3A"/>
    <w:rsid w:val="004059B2"/>
    <w:rsid w:val="00413F25"/>
    <w:rsid w:val="00415443"/>
    <w:rsid w:val="00424028"/>
    <w:rsid w:val="00427556"/>
    <w:rsid w:val="004310A2"/>
    <w:rsid w:val="004324B8"/>
    <w:rsid w:val="004351BF"/>
    <w:rsid w:val="00477EDB"/>
    <w:rsid w:val="00483B3D"/>
    <w:rsid w:val="004A0F98"/>
    <w:rsid w:val="004A18E0"/>
    <w:rsid w:val="004B7AE8"/>
    <w:rsid w:val="004C59B2"/>
    <w:rsid w:val="00511E02"/>
    <w:rsid w:val="0052653F"/>
    <w:rsid w:val="00544547"/>
    <w:rsid w:val="00564A35"/>
    <w:rsid w:val="005836F6"/>
    <w:rsid w:val="005B5EF2"/>
    <w:rsid w:val="005D0D50"/>
    <w:rsid w:val="005D2DEB"/>
    <w:rsid w:val="006079FF"/>
    <w:rsid w:val="006432D5"/>
    <w:rsid w:val="0066381D"/>
    <w:rsid w:val="006703A2"/>
    <w:rsid w:val="00671D08"/>
    <w:rsid w:val="006A3A7C"/>
    <w:rsid w:val="006B6F99"/>
    <w:rsid w:val="006B760F"/>
    <w:rsid w:val="006C1CFA"/>
    <w:rsid w:val="006E488C"/>
    <w:rsid w:val="00704EEF"/>
    <w:rsid w:val="00732BCE"/>
    <w:rsid w:val="00746CC0"/>
    <w:rsid w:val="00774356"/>
    <w:rsid w:val="00776B9A"/>
    <w:rsid w:val="00781AB5"/>
    <w:rsid w:val="0079577B"/>
    <w:rsid w:val="007E7852"/>
    <w:rsid w:val="007F6D4A"/>
    <w:rsid w:val="00832A1F"/>
    <w:rsid w:val="0084306E"/>
    <w:rsid w:val="00880C0C"/>
    <w:rsid w:val="00887318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92689"/>
    <w:rsid w:val="009A37EE"/>
    <w:rsid w:val="009A5EE5"/>
    <w:rsid w:val="009A7010"/>
    <w:rsid w:val="009B6D54"/>
    <w:rsid w:val="009C152D"/>
    <w:rsid w:val="009C16A1"/>
    <w:rsid w:val="009E586E"/>
    <w:rsid w:val="00A00142"/>
    <w:rsid w:val="00A032AD"/>
    <w:rsid w:val="00A06D82"/>
    <w:rsid w:val="00A12379"/>
    <w:rsid w:val="00A56A4B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20F6"/>
    <w:rsid w:val="00C45E94"/>
    <w:rsid w:val="00C50670"/>
    <w:rsid w:val="00C5156F"/>
    <w:rsid w:val="00C55062"/>
    <w:rsid w:val="00C614AF"/>
    <w:rsid w:val="00C622A3"/>
    <w:rsid w:val="00C760A6"/>
    <w:rsid w:val="00C962B9"/>
    <w:rsid w:val="00CC3F48"/>
    <w:rsid w:val="00CC6471"/>
    <w:rsid w:val="00CD06B9"/>
    <w:rsid w:val="00CD1C38"/>
    <w:rsid w:val="00CD1D55"/>
    <w:rsid w:val="00CF277E"/>
    <w:rsid w:val="00D1374C"/>
    <w:rsid w:val="00D15298"/>
    <w:rsid w:val="00D24692"/>
    <w:rsid w:val="00D873F5"/>
    <w:rsid w:val="00DA427B"/>
    <w:rsid w:val="00DB4582"/>
    <w:rsid w:val="00DB5B2B"/>
    <w:rsid w:val="00DC5260"/>
    <w:rsid w:val="00E142C0"/>
    <w:rsid w:val="00E14BA4"/>
    <w:rsid w:val="00E20A0C"/>
    <w:rsid w:val="00E26B01"/>
    <w:rsid w:val="00E41335"/>
    <w:rsid w:val="00E45041"/>
    <w:rsid w:val="00E827AF"/>
    <w:rsid w:val="00EC4E58"/>
    <w:rsid w:val="00ED1693"/>
    <w:rsid w:val="00ED62C9"/>
    <w:rsid w:val="00EE27E1"/>
    <w:rsid w:val="00F016BC"/>
    <w:rsid w:val="00F52203"/>
    <w:rsid w:val="00F55081"/>
    <w:rsid w:val="00F831C4"/>
    <w:rsid w:val="00F929A3"/>
    <w:rsid w:val="00FB5279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79E17-DEA4-4B58-BA7B-6ED75C6C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16A1"/>
  </w:style>
  <w:style w:type="character" w:styleId="a5">
    <w:name w:val="Hyperlink"/>
    <w:basedOn w:val="a0"/>
    <w:uiPriority w:val="99"/>
    <w:semiHidden/>
    <w:unhideWhenUsed/>
    <w:rsid w:val="009C16A1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4A18E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4A18E0"/>
    <w:pPr>
      <w:widowControl w:val="0"/>
      <w:autoSpaceDE w:val="0"/>
      <w:autoSpaceDN w:val="0"/>
      <w:adjustRightInd w:val="0"/>
      <w:spacing w:line="322" w:lineRule="exact"/>
      <w:ind w:firstLine="1426"/>
      <w:jc w:val="both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165BC-92F0-496D-9D3F-9C54740C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1337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8944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Econom</cp:lastModifiedBy>
  <cp:revision>8</cp:revision>
  <cp:lastPrinted>2020-11-12T07:58:00Z</cp:lastPrinted>
  <dcterms:created xsi:type="dcterms:W3CDTF">2019-10-30T07:47:00Z</dcterms:created>
  <dcterms:modified xsi:type="dcterms:W3CDTF">2020-11-12T09:39:00Z</dcterms:modified>
</cp:coreProperties>
</file>